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Внимательно прочитайте задание. Продумайте ответ и найдите его среди предложенных вариантов. Запишите соответствующую букву в матрицу для ответов, которую необходимо начертить в тетради для проверочных работ.</w:t>
      </w:r>
    </w:p>
    <w:p w:rsidR="0083181A" w:rsidRPr="0083181A" w:rsidRDefault="0083181A" w:rsidP="0083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Вариант №1</w:t>
      </w:r>
    </w:p>
    <w:p w:rsidR="0083181A" w:rsidRPr="0083181A" w:rsidRDefault="0083181A" w:rsidP="008318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кругосветном путешествии Ч. Дарвин был на корабле: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Галеон в) Бригантина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Бигль</w:t>
      </w:r>
      <w:proofErr w:type="spellEnd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Каравелла</w:t>
      </w:r>
    </w:p>
    <w:p w:rsidR="0083181A" w:rsidRPr="0083181A" w:rsidRDefault="0083181A" w:rsidP="0083181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К факторам живой природы относятся…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абиотические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биотические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антропогенные</w:t>
      </w:r>
    </w:p>
    <w:p w:rsidR="0083181A" w:rsidRPr="0083181A" w:rsidRDefault="0083181A" w:rsidP="0083181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Движущей силой эволюции является…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естественный отбор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борьба с неблагоприятными условиями среды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искусственный отбор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Главный труд Дарвина «Происхождение видов…» впервые был издан </w:t>
      </w:r>
      <w:proofErr w:type="gram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1859г.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1811г.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1873г.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Дарвину в природе происходит непрерывная борьба </w:t>
      </w:r>
      <w:proofErr w:type="gram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за</w:t>
      </w:r>
      <w:proofErr w:type="gramEnd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территорию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корм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существование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Драка между оленями – самцами относятся к отбору…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стабилизирующему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половому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движущемуся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ученый ввел термин «эволюция»?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Жан Батист Ламарк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Чарлз Дарвин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Шарль </w:t>
      </w:r>
      <w:proofErr w:type="spell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Боннэ</w:t>
      </w:r>
      <w:proofErr w:type="spellEnd"/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ученый выделил три царства: Растения, Животные, Минералы?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Карл Линней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Жорж Кювье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Чарлз Дарвин</w:t>
      </w:r>
    </w:p>
    <w:p w:rsidR="0083181A" w:rsidRPr="0083181A" w:rsidRDefault="0083181A" w:rsidP="008318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Назовите французского естествоиспытателя, который первым создал эволюционную теорию?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Чарлз Дарвин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Шарль </w:t>
      </w:r>
      <w:proofErr w:type="spell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Боннэ</w:t>
      </w:r>
      <w:proofErr w:type="spellEnd"/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Жан Батист Ламарк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Закон зародышевого сходства сформулировал…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Жорж Кювье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Карл Бэр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Чарлз Лайель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Процесс создания новых пород животных и сортов культурных растений – это</w:t>
      </w:r>
      <w:proofErr w:type="gram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:..</w:t>
      </w:r>
      <w:proofErr w:type="gramEnd"/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естественный отбор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гибридизация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искусственный отбор</w:t>
      </w:r>
    </w:p>
    <w:p w:rsidR="0083181A" w:rsidRPr="0083181A" w:rsidRDefault="0083181A" w:rsidP="0083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Вариант №2</w:t>
      </w:r>
    </w:p>
    <w:p w:rsidR="0083181A" w:rsidRPr="0083181A" w:rsidRDefault="0083181A" w:rsidP="0083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Основной труд Ч. Дарвина называется…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«Происхождение животных…»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«Происхождение человека…»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«Происхождение видов…»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Выживание наиболее приспособленных организмов в природе – это…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искусственный отбор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естественный отбор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подбор особей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К факторам неживой природы относятся…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абиотические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биотические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антропогенные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Совокупность многообразных и сложных взаимоотношений, существующих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между организмами и окружающей средой – это…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борьба с засухой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борьба за территорию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борьба за существование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Половой отбор – это…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конкуренция между животными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способность к размножению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конкуренция самцов за возможность размножения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Сохранение человеком особей с полезными признаками для размножения и устранение всех остальных – это…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наследственность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искусственный отбор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естественный отбор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8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Необратимое историческое развитие живой природы – это…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прогресс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эволюция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регрессия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ученый разделил царство Животные на 6 классов: Млекопитающие, Птицы, Амфибии, Рыбы, Черви и Насекомые?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Карл Линней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Жорж Кювье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Чарлз Дарвин</w:t>
      </w:r>
    </w:p>
    <w:p w:rsidR="0083181A" w:rsidRPr="0083181A" w:rsidRDefault="0083181A" w:rsidP="0083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Назовите французского естествоиспытателя, который выделил 10 классов беспозвоночных?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Жан Батист Ламарк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Чарлз Дарвин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Шарль </w:t>
      </w:r>
      <w:proofErr w:type="spell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Боннэ</w:t>
      </w:r>
      <w:proofErr w:type="spellEnd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Дарвину любой вид животных и растений стремится к размножению </w:t>
      </w:r>
      <w:proofErr w:type="gramStart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физической прогрессии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геометрической прогрессии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арифметической прогрессии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81A" w:rsidRPr="0083181A" w:rsidRDefault="0083181A" w:rsidP="0083181A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Элементарной единицей эволюции считается…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вид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популяция видов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81A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геном</w:t>
      </w:r>
    </w:p>
    <w:p w:rsidR="0083181A" w:rsidRPr="0083181A" w:rsidRDefault="0083181A" w:rsidP="008318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81A" w:rsidRDefault="0083181A" w:rsidP="0083181A">
      <w:pPr>
        <w:pStyle w:val="c1"/>
        <w:spacing w:before="0" w:beforeAutospacing="0" w:after="0" w:afterAutospacing="0"/>
        <w:rPr>
          <w:rStyle w:val="c2"/>
        </w:rPr>
      </w:pPr>
      <w:r>
        <w:rPr>
          <w:rStyle w:val="c2"/>
        </w:rPr>
        <w:lastRenderedPageBreak/>
        <w:t>Вариант №3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1.</w:t>
      </w:r>
      <w:r>
        <w:rPr>
          <w:rStyle w:val="c2"/>
        </w:rPr>
        <w:t>Сходство внешнего и внутреннего строения особей одного вида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генетический критерий              Б) морфологический критерий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экологический критерий            Г) географический критерий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2. Сходство химического состава особей одного вида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 xml:space="preserve">А) морфологический критерий        Б) биохимический критерий 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генетический критерий                Г) экологический критерий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3. Обитание особей одного вида в сходных условиях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морфологический критерий          Б) биохимический критерий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географический критерий              Г) экологический критерий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4. Особей в одну популяцию объединяет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изоляция                           Б) общность питания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наличие хищников           Г) свободное скрещивание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5. Географическая изоляция проявляется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в разных сроках размножения особей разных популяций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в наличии преград между популяциями – рек, горных хребтов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в различном поведении особей в период размножения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в несоответствии строения органов размножения у особей разных популяций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6. Сложные отношения между особями одного вида, разных видов и с неживой природой называют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искусственным отбором                 Б) приспособленностью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борьбой за существование             Г) естественным отбором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7. К движущим силам эволюции относится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многообразие видов              Б) видообразование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приспособленность               Г) наследственная изменчивость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8. Главный фактор, определяющий направленность эволюционного процесса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 xml:space="preserve">А) борьба за существование                   Б) дрейф генов 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наследственная изменчивость           Г) естественный отбор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9. К результатам эволюции относится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естественный отбор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видообразование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 xml:space="preserve">В) искусственный отбор 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наследственность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10. Материал для отбора поставляет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наследственность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деятельность человека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 xml:space="preserve">В) наследственная изменчивость 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борьба за существование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11. Образование новых видов в природе происходит в результате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градации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сохранения естественным отбором особей с полезными наследственными изменениями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деятельности человека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стремления особей к самоусовершенствованию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12. Элементарное эволюционное явление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мутационный процесс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изоляция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изменение генофонда популяции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популяционные волны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13. Эволюционные изменения, ведущие к общему подъему уровня организации, называются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ароморфозами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идиоадаптациями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lastRenderedPageBreak/>
        <w:t xml:space="preserve">В) дегенерациями 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биологическим прогрессом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14. Идиоадаптация – это появление у животных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 xml:space="preserve">А) </w:t>
      </w:r>
      <w:proofErr w:type="spellStart"/>
      <w:r>
        <w:rPr>
          <w:rStyle w:val="c2"/>
        </w:rPr>
        <w:t>теплокровности</w:t>
      </w:r>
      <w:proofErr w:type="spellEnd"/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легочного дыхания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четырехкамерного сердца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покровительственной окраски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6"/>
        </w:rPr>
        <w:t>II. Завершите предложение, вписав вместо точек необходимые термины и понятия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1. Форма естественного отбора, поддерживающая крайние признаки у особей популяции в изменяющихся условиях среды ….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2. Результат успеха группы организмов в эволюции, выражающийся в увеличении численности особей, расширении ареала и увеличении числа подчиненных систематических групп, - …..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3. Процесс непрерывного, направленного и необратимого исторического развития живой природы - …..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 xml:space="preserve">4. Эволюционные преобразования, происходящие на </w:t>
      </w:r>
      <w:proofErr w:type="spellStart"/>
      <w:r>
        <w:rPr>
          <w:rStyle w:val="c2"/>
        </w:rPr>
        <w:t>надвидовом</w:t>
      </w:r>
      <w:proofErr w:type="spellEnd"/>
      <w:r>
        <w:rPr>
          <w:rStyle w:val="c2"/>
        </w:rPr>
        <w:t xml:space="preserve"> уровне и приводящие к появлению родов, семейств, отрядов и других крупных систематических групп, - …..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5. Элементарным материалом для эволюции является ….</w:t>
      </w:r>
    </w:p>
    <w:p w:rsidR="0083181A" w:rsidRDefault="0083181A" w:rsidP="0083181A">
      <w:pPr>
        <w:pStyle w:val="c3"/>
        <w:spacing w:before="0" w:beforeAutospacing="0" w:after="0" w:afterAutospacing="0"/>
      </w:pPr>
      <w:bookmarkStart w:id="0" w:name="h.gjdgxs"/>
      <w:bookmarkEnd w:id="0"/>
      <w:r>
        <w:rPr>
          <w:rStyle w:val="c4"/>
        </w:rPr>
        <w:t>Тест «Эволюционное учение» 9 класс</w:t>
      </w:r>
    </w:p>
    <w:p w:rsidR="0083181A" w:rsidRDefault="0083181A" w:rsidP="0083181A">
      <w:pPr>
        <w:pStyle w:val="c3"/>
        <w:spacing w:before="0" w:beforeAutospacing="0" w:after="0" w:afterAutospacing="0"/>
        <w:rPr>
          <w:rStyle w:val="c4"/>
        </w:rPr>
      </w:pP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4"/>
        </w:rPr>
        <w:t>В</w:t>
      </w:r>
      <w:r>
        <w:rPr>
          <w:rStyle w:val="c4"/>
        </w:rPr>
        <w:t>ариант</w:t>
      </w:r>
      <w:r>
        <w:rPr>
          <w:rStyle w:val="c4"/>
        </w:rPr>
        <w:t xml:space="preserve"> №4</w:t>
      </w:r>
      <w:bookmarkStart w:id="1" w:name="_GoBack"/>
      <w:bookmarkEnd w:id="1"/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1. Сходство всех процессов жизнедеятельности у особей одного вида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биохимический критерий        В) морфологический критерий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генетический критерий             Г) физиологический критерий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2. Определенный набор и форма хромосом у особей одного вида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биохимический критерий                В) генетический критерий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морфологический критерий            Г) физиологический критерий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3. Общий ареал, занимаемый видом в природе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географический критерий          В) морфологический критерий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экологический критерий            Г) генетический критерий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4. Смешиванию популяций одного вида препятствует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изоляция                            В) наличие хищников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отсутствие корма              Г) наличие паразитов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5. Биологическая изоляция популяций обусловлена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разделением популяций горными массивами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разделением популяций морями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В) разделением популяций лесными массивами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разными сроками размножения особей разных популяций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6. Процесс, в результате которого выживают и оставляют после себя потомство преимущественно особи с полезными в данных условиях среды наследственными изменениями, называется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естественным отбором                  В) искусственным отбором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борьбой за существование             Г) видообразованием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7. К движущим силам эволюции относится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приспособленность                  В) многообразие видов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борьба за существование         Г) видообразование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8. К движущим силам эволюции не относится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наследственная изменчивость       В) приспособленность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 xml:space="preserve">Б) борьба за существование                Г) естественный отбор 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9. К результатам эволюции относится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многообразие видов                 В) естественный отбор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изменчивость                             Г) наследственность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lastRenderedPageBreak/>
        <w:t xml:space="preserve">10. В результате естественного отбора выживают преимущественно особи 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А) полезными наследственными изменениями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Б) любыми наследственными изменениями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В) нейтральными наследственными изменениями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Г) вредными наследственными изменениями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11. Приспособленность организмов к среде обитания формируется в результате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А) выживания особей с разнообразными наследственными изменениями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Б) стремления особей к самоусовершенствованию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В) градации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Г) преимущественного сохранения естественным отбором особей с полезными наследственными изменениями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12. Благодаря мутационному процессу в популяции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А) накапливаются наследственные изменения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Б) появляются наследственные изменения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В) избирательно уничтожаются особи с определенным генотипом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Г) уничтожаются редкие аллели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13. Мелкие эволюционные изменения, способствующие приспособлению к определенным условиям среды обитания, называются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А) биологическим прогрессом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Б) ароморфозами        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 xml:space="preserve">В) идиоадаптациями 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Г) дегенерациями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14. Ароморфоз – это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А) появление легочного дыхания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Б) появление защитной окраски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В) формирование разнообразной формы тела у рыб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Г) формирование конечностей копательного типа у крота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II. Завершите предложение, вписав вместо точек необходимые термины и понятия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1. Форма естественного отбора, поддерживающая крайние признаки у особей популяции в изменяющихся условиях среды ….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2. Результат успеха группы организмов в эволюции, выражающийся в увеличении численности особей, расширении ареала и увеличении числа подчиненных систематических групп, - …..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>3. Процесс непрерывного, направленного и необратимого исторического развития живой природы - …..</w:t>
      </w:r>
    </w:p>
    <w:p w:rsidR="0083181A" w:rsidRDefault="0083181A" w:rsidP="0083181A">
      <w:pPr>
        <w:pStyle w:val="c1"/>
        <w:spacing w:before="0" w:beforeAutospacing="0" w:after="0" w:afterAutospacing="0"/>
      </w:pPr>
      <w:r>
        <w:rPr>
          <w:rStyle w:val="c2"/>
        </w:rPr>
        <w:t xml:space="preserve">4. Эволюционные преобразования, происходящие на </w:t>
      </w:r>
      <w:proofErr w:type="spellStart"/>
      <w:r>
        <w:rPr>
          <w:rStyle w:val="c2"/>
        </w:rPr>
        <w:t>надвидовом</w:t>
      </w:r>
      <w:proofErr w:type="spellEnd"/>
      <w:r>
        <w:rPr>
          <w:rStyle w:val="c2"/>
        </w:rPr>
        <w:t xml:space="preserve"> уровне и приводящие к появлению родов, семейств, отрядов и других крупных систематических групп, - …..</w:t>
      </w:r>
    </w:p>
    <w:p w:rsidR="0083181A" w:rsidRDefault="0083181A" w:rsidP="0083181A">
      <w:pPr>
        <w:pStyle w:val="c3"/>
        <w:spacing w:before="0" w:beforeAutospacing="0" w:after="0" w:afterAutospacing="0"/>
      </w:pPr>
      <w:r>
        <w:rPr>
          <w:rStyle w:val="c2"/>
        </w:rPr>
        <w:t>5. Элементарным материалом для эволюции является ….</w:t>
      </w:r>
    </w:p>
    <w:p w:rsidR="0083181A" w:rsidRPr="0083181A" w:rsidRDefault="0083181A" w:rsidP="00831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3181A" w:rsidRPr="00831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1C5B"/>
    <w:multiLevelType w:val="multilevel"/>
    <w:tmpl w:val="F8F8D7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F2C18"/>
    <w:multiLevelType w:val="multilevel"/>
    <w:tmpl w:val="9DAEC0A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152C98"/>
    <w:multiLevelType w:val="multilevel"/>
    <w:tmpl w:val="F33023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F1185"/>
    <w:multiLevelType w:val="multilevel"/>
    <w:tmpl w:val="B7C491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AC4830"/>
    <w:multiLevelType w:val="multilevel"/>
    <w:tmpl w:val="603C7D6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DB3764"/>
    <w:multiLevelType w:val="multilevel"/>
    <w:tmpl w:val="90602B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DC6BE6"/>
    <w:multiLevelType w:val="multilevel"/>
    <w:tmpl w:val="25F480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273000"/>
    <w:multiLevelType w:val="multilevel"/>
    <w:tmpl w:val="5EFA3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E737E6"/>
    <w:multiLevelType w:val="multilevel"/>
    <w:tmpl w:val="531AA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116493"/>
    <w:multiLevelType w:val="multilevel"/>
    <w:tmpl w:val="33CA29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C94957"/>
    <w:multiLevelType w:val="multilevel"/>
    <w:tmpl w:val="C0F06E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6771D9"/>
    <w:multiLevelType w:val="multilevel"/>
    <w:tmpl w:val="C51C7A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C5686E"/>
    <w:multiLevelType w:val="multilevel"/>
    <w:tmpl w:val="20D01E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383535"/>
    <w:multiLevelType w:val="multilevel"/>
    <w:tmpl w:val="EFE0FE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2F71C0"/>
    <w:multiLevelType w:val="multilevel"/>
    <w:tmpl w:val="44D8A3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7023BA"/>
    <w:multiLevelType w:val="multilevel"/>
    <w:tmpl w:val="912A659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8400A3"/>
    <w:multiLevelType w:val="multilevel"/>
    <w:tmpl w:val="5928C3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FC04C7"/>
    <w:multiLevelType w:val="multilevel"/>
    <w:tmpl w:val="0936DC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993480"/>
    <w:multiLevelType w:val="multilevel"/>
    <w:tmpl w:val="AFE6AA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806267"/>
    <w:multiLevelType w:val="multilevel"/>
    <w:tmpl w:val="C248DD1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6158EF"/>
    <w:multiLevelType w:val="multilevel"/>
    <w:tmpl w:val="290659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343DF8"/>
    <w:multiLevelType w:val="multilevel"/>
    <w:tmpl w:val="37B471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5"/>
  </w:num>
  <w:num w:numId="5">
    <w:abstractNumId w:val="2"/>
  </w:num>
  <w:num w:numId="6">
    <w:abstractNumId w:val="3"/>
  </w:num>
  <w:num w:numId="7">
    <w:abstractNumId w:val="16"/>
  </w:num>
  <w:num w:numId="8">
    <w:abstractNumId w:val="10"/>
  </w:num>
  <w:num w:numId="9">
    <w:abstractNumId w:val="0"/>
  </w:num>
  <w:num w:numId="10">
    <w:abstractNumId w:val="15"/>
  </w:num>
  <w:num w:numId="11">
    <w:abstractNumId w:val="1"/>
  </w:num>
  <w:num w:numId="12">
    <w:abstractNumId w:val="7"/>
  </w:num>
  <w:num w:numId="13">
    <w:abstractNumId w:val="21"/>
  </w:num>
  <w:num w:numId="14">
    <w:abstractNumId w:val="20"/>
  </w:num>
  <w:num w:numId="15">
    <w:abstractNumId w:val="14"/>
  </w:num>
  <w:num w:numId="16">
    <w:abstractNumId w:val="11"/>
  </w:num>
  <w:num w:numId="17">
    <w:abstractNumId w:val="18"/>
  </w:num>
  <w:num w:numId="18">
    <w:abstractNumId w:val="17"/>
  </w:num>
  <w:num w:numId="19">
    <w:abstractNumId w:val="4"/>
  </w:num>
  <w:num w:numId="20">
    <w:abstractNumId w:val="6"/>
  </w:num>
  <w:num w:numId="21">
    <w:abstractNumId w:val="12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1A"/>
    <w:rsid w:val="005B0FAE"/>
    <w:rsid w:val="0083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3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3181A"/>
  </w:style>
  <w:style w:type="paragraph" w:customStyle="1" w:styleId="c3">
    <w:name w:val="c3"/>
    <w:basedOn w:val="a"/>
    <w:rsid w:val="0083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3181A"/>
  </w:style>
  <w:style w:type="character" w:customStyle="1" w:styleId="c4">
    <w:name w:val="c4"/>
    <w:basedOn w:val="a0"/>
    <w:rsid w:val="008318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3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3181A"/>
  </w:style>
  <w:style w:type="paragraph" w:customStyle="1" w:styleId="c3">
    <w:name w:val="c3"/>
    <w:basedOn w:val="a"/>
    <w:rsid w:val="0083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3181A"/>
  </w:style>
  <w:style w:type="character" w:customStyle="1" w:styleId="c4">
    <w:name w:val="c4"/>
    <w:basedOn w:val="a0"/>
    <w:rsid w:val="00831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0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1</cp:revision>
  <dcterms:created xsi:type="dcterms:W3CDTF">2015-09-30T10:41:00Z</dcterms:created>
  <dcterms:modified xsi:type="dcterms:W3CDTF">2015-09-30T10:45:00Z</dcterms:modified>
</cp:coreProperties>
</file>