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1"/>
          <w:szCs w:val="21"/>
          <w:lang w:eastAsia="ru-RU"/>
        </w:rPr>
      </w:pPr>
      <w:bookmarkStart w:id="0" w:name="label67"/>
      <w:r w:rsidRPr="00666E6E">
        <w:rPr>
          <w:rFonts w:ascii="Times New Roman" w:eastAsia="Times New Roman" w:hAnsi="Times New Roman" w:cs="Times New Roman"/>
          <w:b/>
          <w:bCs/>
          <w:kern w:val="36"/>
          <w:sz w:val="21"/>
          <w:szCs w:val="21"/>
          <w:lang w:eastAsia="ru-RU"/>
        </w:rPr>
        <w:t xml:space="preserve">ТЕМА: ДЫХАНИЕ      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1" w:name="_GoBack"/>
      <w:r w:rsidRPr="00666E6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Pr="00666E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Вариант 1   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Задание. </w:t>
      </w: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Выберите один правильный ответ.</w:t>
      </w:r>
      <w:bookmarkStart w:id="2" w:name="label68"/>
      <w:bookmarkEnd w:id="0"/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 Сущность процесса дыхания состоит </w:t>
      </w:r>
      <w:proofErr w:type="gramStart"/>
      <w:r w:rsidRPr="00666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proofErr w:type="gramEnd"/>
      <w:r w:rsidRPr="00666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A. </w:t>
      </w:r>
      <w:proofErr w:type="gramStart"/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Обмене</w:t>
      </w:r>
      <w:proofErr w:type="gramEnd"/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газами между организмом и внешней средой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Б. Окислительных </w:t>
      </w:r>
      <w:proofErr w:type="gramStart"/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процессах</w:t>
      </w:r>
      <w:proofErr w:type="gramEnd"/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клетках, в результате которых выделяется энергия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B. </w:t>
      </w:r>
      <w:proofErr w:type="gramStart"/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Транспорте</w:t>
      </w:r>
      <w:proofErr w:type="gramEnd"/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газов кровью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 В носовой полости воздух: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A. Очищается от пыли и микроорганизмов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Б. Увлажняется и согревается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B. Происходят все вышеперечисленные процессы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 Голосовые связки у человека расположены: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А. В трахее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Б. В гортани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В. В носоглотке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 Голосовые связки раскрыты наиболее широко, когда человек: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А. Молчит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Б. Говорит шепотом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В. Говорит громко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 Закрывает вход в гортань при глотании пищи: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A. Щитовидный хрящ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Б. Зерновидный хрящ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B. Надгортанник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 Соединение гемоглобина с кислородом называется: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A. Карбоксигемоглобин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Б. Оксигемоглобин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B. Миоглобин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 При вдохе диафрагма становится: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A. Плоской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Б. Выпуклой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B. Не изменяет свою форму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 Жизненная емкость легких – это: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A. Максимальный объем воздуха, выдыхаемый после спокойного вдоха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Б. Объем воздуха, выдыхаемый после спокойного вдоха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B. Максимальный объем воздуха, выдыхаемый после сильного вдоха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 ЖЕЛ измеряется с помощью: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А. Тонометра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Б. Спирометра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В. Барометра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 Дыхательный центр расположен: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A. В среднем мозге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Б. В спинном мозге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B. В продолговатом мозге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 Гуморальная регуляция дыхания осуществляется за счет действия: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A. Углекислого газа, содержащегося в крови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Б. Адреналина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B. Ацетилхолина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2"/>
    <w:p w:rsidR="00666E6E" w:rsidRPr="00666E6E" w:rsidRDefault="00666E6E" w:rsidP="00666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Вариант 2</w:t>
      </w:r>
    </w:p>
    <w:p w:rsidR="00666E6E" w:rsidRPr="00666E6E" w:rsidRDefault="00666E6E" w:rsidP="00666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Задание: Выбери правильный ответ. </w:t>
      </w:r>
    </w:p>
    <w:p w:rsidR="00666E6E" w:rsidRPr="00666E6E" w:rsidRDefault="00666E6E" w:rsidP="00666E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b/>
          <w:sz w:val="24"/>
          <w:szCs w:val="24"/>
        </w:rPr>
        <w:t>При вдохе воздух из гортани попадает</w:t>
      </w:r>
      <w:r w:rsidRPr="00666E6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666E6E">
        <w:rPr>
          <w:rFonts w:ascii="Times New Roman" w:eastAsia="Calibri" w:hAnsi="Times New Roman" w:cs="Times New Roman"/>
          <w:i/>
          <w:iCs/>
          <w:sz w:val="24"/>
          <w:szCs w:val="24"/>
        </w:rPr>
        <w:t>А. в бронхи, Б. в носоглотку, В. в трахею, Г. в ротовую полость</w:t>
      </w:r>
    </w:p>
    <w:p w:rsidR="00666E6E" w:rsidRPr="00666E6E" w:rsidRDefault="00666E6E" w:rsidP="00666E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b/>
          <w:sz w:val="24"/>
          <w:szCs w:val="24"/>
        </w:rPr>
        <w:t>Голосовые связки расположены в</w:t>
      </w:r>
      <w:r w:rsidRPr="00666E6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666E6E">
        <w:rPr>
          <w:rFonts w:ascii="Times New Roman" w:eastAsia="Calibri" w:hAnsi="Times New Roman" w:cs="Times New Roman"/>
          <w:i/>
          <w:iCs/>
          <w:sz w:val="24"/>
          <w:szCs w:val="24"/>
        </w:rPr>
        <w:t>А. гортани, Б. носоглотке, В. трахее, Г. бронхах</w:t>
      </w:r>
    </w:p>
    <w:p w:rsidR="00666E6E" w:rsidRPr="00666E6E" w:rsidRDefault="00666E6E" w:rsidP="00666E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b/>
          <w:sz w:val="24"/>
          <w:szCs w:val="24"/>
        </w:rPr>
        <w:t>В каком органе воздух согревается и очищается от пыли и микробов</w:t>
      </w:r>
      <w:r w:rsidRPr="00666E6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666E6E">
        <w:rPr>
          <w:rFonts w:ascii="Times New Roman" w:eastAsia="Calibri" w:hAnsi="Times New Roman" w:cs="Times New Roman"/>
          <w:i/>
          <w:iCs/>
          <w:sz w:val="24"/>
          <w:szCs w:val="24"/>
        </w:rPr>
        <w:t>А. в лёгких, Б. в носовой полости, В. в трахее, Г. в бронхах</w:t>
      </w:r>
    </w:p>
    <w:p w:rsidR="00666E6E" w:rsidRPr="00666E6E" w:rsidRDefault="00666E6E" w:rsidP="00666E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b/>
          <w:sz w:val="24"/>
          <w:szCs w:val="24"/>
        </w:rPr>
        <w:t>Какова функция надгортанника в организме</w:t>
      </w:r>
      <w:r w:rsidRPr="00666E6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666E6E">
        <w:rPr>
          <w:rFonts w:ascii="Times New Roman" w:eastAsia="Calibri" w:hAnsi="Times New Roman" w:cs="Times New Roman"/>
          <w:i/>
          <w:iCs/>
          <w:sz w:val="24"/>
          <w:szCs w:val="24"/>
        </w:rPr>
        <w:t>А. участвует в образовании голоса, Б. не пропускает пищу в гортань, В. защищает органы дыхания от микробов и вирусов, Г. защищает органы пищеварения от микробов и вирусов</w:t>
      </w:r>
    </w:p>
    <w:p w:rsidR="00666E6E" w:rsidRPr="00666E6E" w:rsidRDefault="00666E6E" w:rsidP="00666E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b/>
          <w:sz w:val="24"/>
          <w:szCs w:val="24"/>
        </w:rPr>
        <w:t>Как регулируются дыхательные движения</w:t>
      </w:r>
      <w:r w:rsidRPr="00666E6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666E6E">
        <w:rPr>
          <w:rFonts w:ascii="Times New Roman" w:eastAsia="Calibri" w:hAnsi="Times New Roman" w:cs="Times New Roman"/>
          <w:i/>
          <w:iCs/>
          <w:sz w:val="24"/>
          <w:szCs w:val="24"/>
        </w:rPr>
        <w:t>А. только нервным путём, Б. только гуморальным путём, В. никак не регулируются, Г. нервным и гуморальным путём</w:t>
      </w:r>
    </w:p>
    <w:p w:rsidR="00666E6E" w:rsidRPr="00666E6E" w:rsidRDefault="00666E6E" w:rsidP="00666E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b/>
          <w:sz w:val="24"/>
          <w:szCs w:val="24"/>
        </w:rPr>
        <w:t>В лёгких кровь насыщается</w:t>
      </w:r>
      <w:r w:rsidRPr="00666E6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666E6E">
        <w:rPr>
          <w:rFonts w:ascii="Times New Roman" w:eastAsia="Calibri" w:hAnsi="Times New Roman" w:cs="Times New Roman"/>
          <w:i/>
          <w:iCs/>
          <w:sz w:val="24"/>
          <w:szCs w:val="24"/>
        </w:rPr>
        <w:t>А. кислородом, Б. углекислым газом, В. азотом, Г. инертными газами</w:t>
      </w:r>
    </w:p>
    <w:p w:rsidR="00666E6E" w:rsidRPr="00666E6E" w:rsidRDefault="00666E6E" w:rsidP="00666E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b/>
          <w:sz w:val="24"/>
          <w:szCs w:val="24"/>
        </w:rPr>
        <w:t>Куда попадает воздух из носовой полости и носоглотки при вдохе</w:t>
      </w:r>
      <w:r w:rsidRPr="00666E6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666E6E">
        <w:rPr>
          <w:rFonts w:ascii="Times New Roman" w:eastAsia="Calibri" w:hAnsi="Times New Roman" w:cs="Times New Roman"/>
          <w:i/>
          <w:iCs/>
          <w:sz w:val="24"/>
          <w:szCs w:val="24"/>
        </w:rPr>
        <w:t>А. в трахею, Б. в бронхи, В. в лёгкие, Г. в гортань</w:t>
      </w:r>
    </w:p>
    <w:p w:rsidR="00666E6E" w:rsidRPr="00666E6E" w:rsidRDefault="00666E6E" w:rsidP="00666E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b/>
          <w:sz w:val="24"/>
          <w:szCs w:val="24"/>
        </w:rPr>
        <w:t>Частота дыхания регулируется дыхательным центром</w:t>
      </w:r>
      <w:r w:rsidRPr="00666E6E">
        <w:rPr>
          <w:rFonts w:ascii="Times New Roman" w:eastAsia="Calibri" w:hAnsi="Times New Roman" w:cs="Times New Roman"/>
          <w:sz w:val="24"/>
          <w:szCs w:val="24"/>
        </w:rPr>
        <w:t xml:space="preserve">. Возбуждение в нём усиливается: </w:t>
      </w:r>
      <w:r w:rsidRPr="00666E6E">
        <w:rPr>
          <w:rFonts w:ascii="Times New Roman" w:eastAsia="Calibri" w:hAnsi="Times New Roman" w:cs="Times New Roman"/>
          <w:i/>
          <w:iCs/>
          <w:sz w:val="24"/>
          <w:szCs w:val="24"/>
        </w:rPr>
        <w:t>А. при увеличении в крови концентрации кислорода, Б. при уменьшении в крови концентрации кислорода, В. при увеличении в крови концентрации углекислого газа, Г. при уменьшении в крови концентрации углекислого газа</w:t>
      </w:r>
    </w:p>
    <w:p w:rsidR="00666E6E" w:rsidRPr="00666E6E" w:rsidRDefault="00666E6E" w:rsidP="00666E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b/>
          <w:sz w:val="24"/>
          <w:szCs w:val="24"/>
        </w:rPr>
        <w:t>Газообмен совершается в</w:t>
      </w:r>
      <w:r w:rsidRPr="00666E6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666E6E">
        <w:rPr>
          <w:rFonts w:ascii="Times New Roman" w:eastAsia="Calibri" w:hAnsi="Times New Roman" w:cs="Times New Roman"/>
          <w:i/>
          <w:iCs/>
          <w:sz w:val="24"/>
          <w:szCs w:val="24"/>
        </w:rPr>
        <w:t>А. лёгочных альвеолах, Б. носовой и ротовой полостях, В. гортани и трахее, Г. бронхах</w:t>
      </w:r>
    </w:p>
    <w:p w:rsidR="00666E6E" w:rsidRPr="00666E6E" w:rsidRDefault="00666E6E" w:rsidP="00666E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b/>
          <w:sz w:val="24"/>
          <w:szCs w:val="24"/>
        </w:rPr>
        <w:t>Тканевым дыханием называют газообмен</w:t>
      </w:r>
      <w:r w:rsidRPr="00666E6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666E6E">
        <w:rPr>
          <w:rFonts w:ascii="Times New Roman" w:eastAsia="Calibri" w:hAnsi="Times New Roman" w:cs="Times New Roman"/>
          <w:sz w:val="24"/>
          <w:szCs w:val="24"/>
        </w:rPr>
        <w:t>между</w:t>
      </w:r>
      <w:proofErr w:type="gramEnd"/>
      <w:r w:rsidRPr="00666E6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666E6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А. наружным воздухом и воздухом альвеол, Б. кровью и клетками тела, В. капиллярными сосудами крови и воздухом альвеол, Г. эритроцитами и плазмой крови в лёгочных капиллярах </w:t>
      </w:r>
    </w:p>
    <w:p w:rsidR="00666E6E" w:rsidRPr="00666E6E" w:rsidRDefault="00666E6E" w:rsidP="00666E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b/>
          <w:sz w:val="24"/>
          <w:szCs w:val="24"/>
        </w:rPr>
        <w:t>Трахея имеет хрящевые полукольца, а не кольца, чтобы</w:t>
      </w:r>
      <w:r w:rsidRPr="00666E6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666E6E">
        <w:rPr>
          <w:rFonts w:ascii="Times New Roman" w:eastAsia="Calibri" w:hAnsi="Times New Roman" w:cs="Times New Roman"/>
          <w:i/>
          <w:iCs/>
          <w:sz w:val="24"/>
          <w:szCs w:val="24"/>
        </w:rPr>
        <w:t>А. не спадаться при вдохе и не препятствовать прохождению пищи по пищеводу, Б. не спадаться при вдохе, В. защищать трахею спереди, Г. соединяться с гортанью и бронхами</w:t>
      </w:r>
    </w:p>
    <w:p w:rsidR="00666E6E" w:rsidRPr="00666E6E" w:rsidRDefault="00666E6E" w:rsidP="00666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666E6E" w:rsidRPr="00666E6E" w:rsidRDefault="00666E6E" w:rsidP="00666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bookmarkStart w:id="3" w:name="label69"/>
    </w:p>
    <w:p w:rsidR="00666E6E" w:rsidRPr="00666E6E" w:rsidRDefault="00666E6E" w:rsidP="00666E6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666E6E" w:rsidRPr="00666E6E" w:rsidRDefault="00666E6E" w:rsidP="00666E6E">
      <w:pPr>
        <w:spacing w:before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Задание. </w:t>
      </w: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Вставьте пропущенное слово.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1. Дыхательные пути человека начинаются... полостью, в которой воздух..., увлажняется, очищается от пыли и...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После носоглотки воздух поступает в..., </w:t>
      </w:r>
      <w:proofErr w:type="gramStart"/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состоящую</w:t>
      </w:r>
      <w:proofErr w:type="gramEnd"/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нескольких..., в которой расположены голосовые...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Гортань переходит в..., скелет которой состоит из... полуколец, выполняющих... функцию и позволяющих пище свободно проходить </w:t>
      </w:r>
      <w:proofErr w:type="gramStart"/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4. Трахея делится на два..., стенки которого выстланы... эпителием, удаляющим частицы... из дыхательных путей.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5. </w:t>
      </w:r>
      <w:proofErr w:type="gramStart"/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грудной полости расположены..., покрытые... и состоящие из мельчайших тонкостенных пузырьков – ...</w:t>
      </w:r>
      <w:proofErr w:type="gramEnd"/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6. Альвеолы легких пронизаны густой сетью..., в которые при вдохе поступает... и кровь становится...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 Из артериальной крови кислород поступает </w:t>
      </w:r>
      <w:proofErr w:type="gramStart"/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..., где расходуется </w:t>
      </w:r>
      <w:proofErr w:type="gramStart"/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... процессы и выработку...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8. При вдохе активно участвуют... мышцы и..., выдох является... процессом.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9. ЖЕЛ – это... объем воздуха, который человек может выдохнуть после глубокого...; измеряется с помощью...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10. Дыхание регулируется с помощью... центра, расположенного в... мозге.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11. Раздражение слизистых оболочек дыхательных путей вызывает... рефлексы</w:t>
      </w:r>
      <w:proofErr w:type="gramStart"/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:... </w:t>
      </w:r>
      <w:proofErr w:type="gramEnd"/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и...</w:t>
      </w:r>
    </w:p>
    <w:p w:rsidR="00666E6E" w:rsidRPr="00666E6E" w:rsidRDefault="00666E6E" w:rsidP="00666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E6E" w:rsidRPr="00666E6E" w:rsidRDefault="00666E6E" w:rsidP="00666E6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Заболевания дыхательной системы возникают при воздействии... и вирусов, экологическом загрязнении... и частом...</w:t>
      </w:r>
      <w:bookmarkEnd w:id="3"/>
    </w:p>
    <w:p w:rsidR="00666E6E" w:rsidRPr="00666E6E" w:rsidRDefault="00666E6E" w:rsidP="00666E6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E6E">
        <w:rPr>
          <w:rFonts w:ascii="Times New Roman" w:eastAsia="Calibri" w:hAnsi="Times New Roman" w:cs="Times New Roman"/>
          <w:b/>
          <w:bCs/>
          <w:sz w:val="24"/>
          <w:szCs w:val="24"/>
        </w:rPr>
        <w:t>Терминологический диктант по теме: «Дыхание».</w:t>
      </w:r>
    </w:p>
    <w:p w:rsidR="00666E6E" w:rsidRPr="00666E6E" w:rsidRDefault="00666E6E" w:rsidP="00666E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sz w:val="24"/>
          <w:szCs w:val="24"/>
        </w:rPr>
        <w:t>Отверстия, через которые носовая полость сообщается с носоглоткой.</w:t>
      </w:r>
    </w:p>
    <w:p w:rsidR="00666E6E" w:rsidRPr="00666E6E" w:rsidRDefault="00666E6E" w:rsidP="00666E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sz w:val="24"/>
          <w:szCs w:val="24"/>
        </w:rPr>
        <w:t>Орган, в котором вдыхаемый воздух обогревается (охлаждается), очищается, обеззараживается и т.д.</w:t>
      </w:r>
    </w:p>
    <w:p w:rsidR="00666E6E" w:rsidRPr="00666E6E" w:rsidRDefault="00666E6E" w:rsidP="00666E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sz w:val="24"/>
          <w:szCs w:val="24"/>
        </w:rPr>
        <w:t>Дыхательная мышца, разделяющая грудную и брюшную полости.</w:t>
      </w:r>
    </w:p>
    <w:p w:rsidR="00666E6E" w:rsidRPr="00666E6E" w:rsidRDefault="00666E6E" w:rsidP="00666E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sz w:val="24"/>
          <w:szCs w:val="24"/>
        </w:rPr>
        <w:t>Дыхательный пигмент, присоединяющий кислород.</w:t>
      </w:r>
    </w:p>
    <w:p w:rsidR="00666E6E" w:rsidRPr="00666E6E" w:rsidRDefault="00666E6E" w:rsidP="00666E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sz w:val="24"/>
          <w:szCs w:val="24"/>
        </w:rPr>
        <w:t>Выход воздуха из лёгких.</w:t>
      </w:r>
    </w:p>
    <w:p w:rsidR="00666E6E" w:rsidRPr="00666E6E" w:rsidRDefault="00666E6E" w:rsidP="00666E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sz w:val="24"/>
          <w:szCs w:val="24"/>
        </w:rPr>
        <w:t>Поступление воздуха в лёгкие.</w:t>
      </w:r>
    </w:p>
    <w:p w:rsidR="00666E6E" w:rsidRPr="00666E6E" w:rsidRDefault="00666E6E" w:rsidP="00666E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sz w:val="24"/>
          <w:szCs w:val="24"/>
        </w:rPr>
        <w:t>Защитный дыхательный рефлекс, форсированный выдох через нос.</w:t>
      </w:r>
    </w:p>
    <w:p w:rsidR="00666E6E" w:rsidRPr="00666E6E" w:rsidRDefault="00666E6E" w:rsidP="00666E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sz w:val="24"/>
          <w:szCs w:val="24"/>
        </w:rPr>
        <w:t>Защитный дыхательный рефлекс, форсированный выдох через рот.</w:t>
      </w:r>
    </w:p>
    <w:p w:rsidR="00666E6E" w:rsidRPr="00666E6E" w:rsidRDefault="00666E6E" w:rsidP="00666E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sz w:val="24"/>
          <w:szCs w:val="24"/>
        </w:rPr>
        <w:t>Отдел воздухоносных путей между гортанью и бронхами.</w:t>
      </w:r>
    </w:p>
    <w:p w:rsidR="00666E6E" w:rsidRPr="00666E6E" w:rsidRDefault="00666E6E" w:rsidP="00666E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sz w:val="24"/>
          <w:szCs w:val="24"/>
        </w:rPr>
        <w:t>Лёгочный пузырёк.</w:t>
      </w:r>
    </w:p>
    <w:p w:rsidR="00666E6E" w:rsidRPr="00666E6E" w:rsidRDefault="00666E6E" w:rsidP="00666E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sz w:val="24"/>
          <w:szCs w:val="24"/>
        </w:rPr>
        <w:t>Хрящ гортани, не пропускающий пищу в дыхательные пути.</w:t>
      </w:r>
    </w:p>
    <w:p w:rsidR="00666E6E" w:rsidRPr="00666E6E" w:rsidRDefault="00666E6E" w:rsidP="00666E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sz w:val="24"/>
          <w:szCs w:val="24"/>
        </w:rPr>
        <w:t>Механизм перехода кислорода и углекислого газа через стенки лёгочных пузырьков и кровеносных капилляров.</w:t>
      </w:r>
    </w:p>
    <w:p w:rsidR="00666E6E" w:rsidRPr="00666E6E" w:rsidRDefault="00666E6E" w:rsidP="00666E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sz w:val="24"/>
          <w:szCs w:val="24"/>
        </w:rPr>
        <w:t>Прибор, которым измеряют жизненную ёмкость лёгких.</w:t>
      </w:r>
    </w:p>
    <w:p w:rsidR="00666E6E" w:rsidRPr="00666E6E" w:rsidRDefault="00666E6E" w:rsidP="00666E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6E6E">
        <w:rPr>
          <w:rFonts w:ascii="Times New Roman" w:eastAsia="Calibri" w:hAnsi="Times New Roman" w:cs="Times New Roman"/>
          <w:sz w:val="24"/>
          <w:szCs w:val="24"/>
        </w:rPr>
        <w:t>Воздухопроводящие</w:t>
      </w:r>
      <w:proofErr w:type="spellEnd"/>
      <w:r w:rsidRPr="00666E6E">
        <w:rPr>
          <w:rFonts w:ascii="Times New Roman" w:eastAsia="Calibri" w:hAnsi="Times New Roman" w:cs="Times New Roman"/>
          <w:sz w:val="24"/>
          <w:szCs w:val="24"/>
        </w:rPr>
        <w:t xml:space="preserve"> пути после трахеи, представляют собой «скелет» лёгких.</w:t>
      </w:r>
    </w:p>
    <w:p w:rsidR="00666E6E" w:rsidRPr="00666E6E" w:rsidRDefault="00666E6E" w:rsidP="00666E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sz w:val="24"/>
          <w:szCs w:val="24"/>
        </w:rPr>
        <w:t>Парные органы, в которых происходит газообмен.</w:t>
      </w:r>
    </w:p>
    <w:p w:rsidR="00666E6E" w:rsidRPr="00666E6E" w:rsidRDefault="00666E6E" w:rsidP="00666E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sz w:val="24"/>
          <w:szCs w:val="24"/>
        </w:rPr>
        <w:t>Оболочка, покрывающая лёгкие.</w:t>
      </w:r>
    </w:p>
    <w:p w:rsidR="00666E6E" w:rsidRPr="00666E6E" w:rsidRDefault="00666E6E" w:rsidP="00666E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sz w:val="24"/>
          <w:szCs w:val="24"/>
        </w:rPr>
        <w:t>Отдел головного мозга, в котором расположен дыхательный центр.</w:t>
      </w:r>
    </w:p>
    <w:p w:rsidR="00666E6E" w:rsidRPr="00666E6E" w:rsidRDefault="00666E6E" w:rsidP="00666E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E6E">
        <w:rPr>
          <w:rFonts w:ascii="Times New Roman" w:eastAsia="Calibri" w:hAnsi="Times New Roman" w:cs="Times New Roman"/>
          <w:sz w:val="24"/>
          <w:szCs w:val="24"/>
        </w:rPr>
        <w:t>Кислородное голодание.</w:t>
      </w:r>
    </w:p>
    <w:p w:rsidR="00666E6E" w:rsidRPr="00666E6E" w:rsidRDefault="00666E6E" w:rsidP="00666E6E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bookmarkEnd w:id="1"/>
    <w:p w:rsidR="007F5A74" w:rsidRPr="00666E6E" w:rsidRDefault="007F5A74">
      <w:pPr>
        <w:rPr>
          <w:rFonts w:ascii="Times New Roman" w:hAnsi="Times New Roman" w:cs="Times New Roman"/>
          <w:sz w:val="24"/>
          <w:szCs w:val="24"/>
        </w:rPr>
      </w:pPr>
    </w:p>
    <w:sectPr w:rsidR="007F5A74" w:rsidRPr="00666E6E" w:rsidSect="00666E6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4E38"/>
    <w:multiLevelType w:val="multilevel"/>
    <w:tmpl w:val="50AE8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CB4095"/>
    <w:multiLevelType w:val="multilevel"/>
    <w:tmpl w:val="91F04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E6E"/>
    <w:rsid w:val="00666E6E"/>
    <w:rsid w:val="007F5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13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0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3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2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8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7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7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3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1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5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12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3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3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9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0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3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8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4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7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2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9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4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6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3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5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9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Коновалова Татьяна Георгиевна</dc:creator>
  <cp:keywords/>
  <dc:description/>
  <cp:lastModifiedBy>Коновалова Татьяна Георгиевна</cp:lastModifiedBy>
  <cp:revision>1</cp:revision>
  <dcterms:created xsi:type="dcterms:W3CDTF">2015-03-16T09:54:00Z</dcterms:created>
  <dcterms:modified xsi:type="dcterms:W3CDTF">2015-03-16T09:59:00Z</dcterms:modified>
</cp:coreProperties>
</file>